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B70BF" w14:textId="510BBD75" w:rsidR="00B43D2A" w:rsidRDefault="00B43D2A" w:rsidP="00B43D2A">
      <w:pPr>
        <w:pStyle w:val="Heading1"/>
      </w:pPr>
      <w:r>
        <w:t>The Program Assessment Process at VTSU</w:t>
      </w:r>
    </w:p>
    <w:p w14:paraId="2F79C7D5" w14:textId="77777777" w:rsidR="00B43D2A" w:rsidRDefault="00B43D2A" w:rsidP="00B43D2A">
      <w:pPr>
        <w:ind w:left="360" w:hanging="360"/>
      </w:pPr>
    </w:p>
    <w:p w14:paraId="768BC2A9" w14:textId="7CB97C24" w:rsidR="00B65BA2" w:rsidRDefault="00B43D2A" w:rsidP="00B43D2A">
      <w:pPr>
        <w:pStyle w:val="ListParagraph"/>
        <w:numPr>
          <w:ilvl w:val="0"/>
          <w:numId w:val="3"/>
        </w:numPr>
      </w:pPr>
      <w:r>
        <w:t>Annual Program Assessment Process Begins</w:t>
      </w:r>
    </w:p>
    <w:p w14:paraId="5405110C" w14:textId="01D2D75D" w:rsidR="00B43D2A" w:rsidRDefault="00B43D2A" w:rsidP="00B43D2A">
      <w:pPr>
        <w:pStyle w:val="ListParagraph"/>
        <w:numPr>
          <w:ilvl w:val="0"/>
          <w:numId w:val="3"/>
        </w:numPr>
      </w:pPr>
      <w:r>
        <w:t>Programs Select Faculty Program Assessment Leads</w:t>
      </w:r>
    </w:p>
    <w:p w14:paraId="6A63C92E" w14:textId="513258F4" w:rsidR="00B43D2A" w:rsidRDefault="00B43D2A" w:rsidP="00B43D2A">
      <w:pPr>
        <w:pStyle w:val="ListParagraph"/>
        <w:numPr>
          <w:ilvl w:val="0"/>
          <w:numId w:val="3"/>
        </w:numPr>
      </w:pPr>
      <w:r>
        <w:t>Assessment Leads Given Access to the PA Repository &amp; Materials</w:t>
      </w:r>
    </w:p>
    <w:p w14:paraId="65FD3277" w14:textId="3D110229" w:rsidR="00B43D2A" w:rsidRDefault="00B43D2A" w:rsidP="00B43D2A">
      <w:pPr>
        <w:pStyle w:val="ListParagraph"/>
        <w:numPr>
          <w:ilvl w:val="0"/>
          <w:numId w:val="3"/>
        </w:numPr>
      </w:pPr>
      <w:r>
        <w:t>Assessment Leads Attend CTLI Fall Program Assessment Workshops</w:t>
      </w:r>
    </w:p>
    <w:p w14:paraId="415898D0" w14:textId="57726E4B" w:rsidR="00B43D2A" w:rsidRDefault="00B43D2A" w:rsidP="00B43D2A">
      <w:pPr>
        <w:pStyle w:val="ListParagraph"/>
        <w:numPr>
          <w:ilvl w:val="0"/>
          <w:numId w:val="3"/>
        </w:numPr>
      </w:pPr>
      <w:r>
        <w:t>Is the Program Externally Accredited?</w:t>
      </w:r>
    </w:p>
    <w:p w14:paraId="3C3D62A5" w14:textId="7FED0467" w:rsidR="00B43D2A" w:rsidRDefault="00B43D2A" w:rsidP="00B43D2A">
      <w:pPr>
        <w:pStyle w:val="ListParagraph"/>
        <w:numPr>
          <w:ilvl w:val="1"/>
          <w:numId w:val="3"/>
        </w:numPr>
      </w:pPr>
      <w:r>
        <w:t>Yes: Annual External Accreditation Document Review Process Begins</w:t>
      </w:r>
    </w:p>
    <w:p w14:paraId="16D3D2F1" w14:textId="2095932C" w:rsidR="00B43D2A" w:rsidRDefault="00B43D2A" w:rsidP="00B43D2A">
      <w:pPr>
        <w:pStyle w:val="ListParagraph"/>
        <w:numPr>
          <w:ilvl w:val="1"/>
          <w:numId w:val="3"/>
        </w:numPr>
      </w:pPr>
      <w:r>
        <w:t>No: Annual VTSU Document Review Process Begins</w:t>
      </w:r>
    </w:p>
    <w:p w14:paraId="7E82074D" w14:textId="3D247CB2" w:rsidR="00B43D2A" w:rsidRDefault="00B43D2A" w:rsidP="00B43D2A">
      <w:pPr>
        <w:pStyle w:val="ListParagraph"/>
        <w:numPr>
          <w:ilvl w:val="0"/>
          <w:numId w:val="3"/>
        </w:numPr>
      </w:pPr>
      <w:r>
        <w:t>Begin Annual Program Assessment Work</w:t>
      </w:r>
    </w:p>
    <w:p w14:paraId="4B96F047" w14:textId="01B6CAF8" w:rsidR="00B43D2A" w:rsidRDefault="00B43D2A" w:rsidP="00B43D2A">
      <w:pPr>
        <w:pStyle w:val="ListParagraph"/>
        <w:numPr>
          <w:ilvl w:val="0"/>
          <w:numId w:val="3"/>
        </w:numPr>
      </w:pPr>
      <w:r>
        <w:t>Consultations Needed?</w:t>
      </w:r>
    </w:p>
    <w:p w14:paraId="65472F1E" w14:textId="4B60B6F1" w:rsidR="00B43D2A" w:rsidRDefault="00B43D2A" w:rsidP="00B43D2A">
      <w:pPr>
        <w:pStyle w:val="ListParagraph"/>
        <w:numPr>
          <w:ilvl w:val="1"/>
          <w:numId w:val="3"/>
        </w:numPr>
      </w:pPr>
      <w:r>
        <w:t>Yes: Meet with the CTLI and/or Institutional Research</w:t>
      </w:r>
    </w:p>
    <w:p w14:paraId="1DFF4478" w14:textId="16983520" w:rsidR="00B43D2A" w:rsidRDefault="00B43D2A" w:rsidP="00B43D2A">
      <w:pPr>
        <w:pStyle w:val="ListParagraph"/>
        <w:numPr>
          <w:ilvl w:val="1"/>
          <w:numId w:val="3"/>
        </w:numPr>
      </w:pPr>
      <w:r>
        <w:t>No: Complete Annual Program Assessment Work</w:t>
      </w:r>
    </w:p>
    <w:p w14:paraId="352FA5D8" w14:textId="58950DFD" w:rsidR="00B43D2A" w:rsidRDefault="00B43D2A" w:rsidP="00B43D2A">
      <w:pPr>
        <w:pStyle w:val="ListParagraph"/>
        <w:numPr>
          <w:ilvl w:val="0"/>
          <w:numId w:val="3"/>
        </w:numPr>
      </w:pPr>
      <w:r>
        <w:t>Assessment Leads Submit Documents to the Appropriate Program Coordinator</w:t>
      </w:r>
    </w:p>
    <w:p w14:paraId="544E73D4" w14:textId="484FFC96" w:rsidR="00B43D2A" w:rsidRDefault="00B43D2A" w:rsidP="00B43D2A">
      <w:pPr>
        <w:pStyle w:val="ListParagraph"/>
        <w:numPr>
          <w:ilvl w:val="0"/>
          <w:numId w:val="3"/>
        </w:numPr>
      </w:pPr>
      <w:r>
        <w:t>Program Coordinator Reviews Checklist for Completion</w:t>
      </w:r>
    </w:p>
    <w:p w14:paraId="0ECC9CB5" w14:textId="4D57DD51" w:rsidR="00B43D2A" w:rsidRDefault="00B43D2A" w:rsidP="00B43D2A">
      <w:pPr>
        <w:pStyle w:val="ListParagraph"/>
        <w:numPr>
          <w:ilvl w:val="0"/>
          <w:numId w:val="3"/>
        </w:numPr>
      </w:pPr>
      <w:r>
        <w:t>Is the Submission On-Time and Complete?</w:t>
      </w:r>
    </w:p>
    <w:p w14:paraId="21FB861B" w14:textId="7CD851D5" w:rsidR="00B43D2A" w:rsidRDefault="00B43D2A" w:rsidP="00B43D2A">
      <w:pPr>
        <w:pStyle w:val="ListParagraph"/>
        <w:numPr>
          <w:ilvl w:val="1"/>
          <w:numId w:val="3"/>
        </w:numPr>
      </w:pPr>
      <w:r>
        <w:t>Yes: Appropriate Academic Dean Reviews Documents for Quality</w:t>
      </w:r>
    </w:p>
    <w:p w14:paraId="4ECA1490" w14:textId="60317598" w:rsidR="00B43D2A" w:rsidRDefault="00B43D2A" w:rsidP="00B43D2A">
      <w:pPr>
        <w:pStyle w:val="ListParagraph"/>
        <w:numPr>
          <w:ilvl w:val="1"/>
          <w:numId w:val="3"/>
        </w:numPr>
      </w:pPr>
      <w:r>
        <w:t>No: Assessment Lead(s) Sent a Request to Revise and Resubmit</w:t>
      </w:r>
    </w:p>
    <w:p w14:paraId="16F6E14C" w14:textId="1ABFFE54" w:rsidR="00B43D2A" w:rsidRDefault="00B43D2A" w:rsidP="00B43D2A">
      <w:pPr>
        <w:pStyle w:val="ListParagraph"/>
        <w:numPr>
          <w:ilvl w:val="0"/>
          <w:numId w:val="3"/>
        </w:numPr>
      </w:pPr>
      <w:r>
        <w:t>Quality Standards Met?</w:t>
      </w:r>
    </w:p>
    <w:p w14:paraId="713D96AE" w14:textId="77777777" w:rsidR="00B43D2A" w:rsidRDefault="00B43D2A" w:rsidP="00B43D2A">
      <w:pPr>
        <w:pStyle w:val="ListParagraph"/>
        <w:numPr>
          <w:ilvl w:val="1"/>
          <w:numId w:val="3"/>
        </w:numPr>
      </w:pPr>
      <w:r>
        <w:t>Yes: Appropriate Academic Dean Reviews Documents for Quality</w:t>
      </w:r>
    </w:p>
    <w:p w14:paraId="62CA85B9" w14:textId="77777777" w:rsidR="00B43D2A" w:rsidRDefault="00B43D2A" w:rsidP="00B43D2A">
      <w:pPr>
        <w:pStyle w:val="ListParagraph"/>
        <w:numPr>
          <w:ilvl w:val="1"/>
          <w:numId w:val="3"/>
        </w:numPr>
      </w:pPr>
      <w:r>
        <w:t>No: Assessment Lead(s) Sent a Request to Revise and Resubmit</w:t>
      </w:r>
    </w:p>
    <w:p w14:paraId="78C42F2E" w14:textId="4170FA29" w:rsidR="00B43D2A" w:rsidRDefault="00B43D2A" w:rsidP="00B43D2A">
      <w:pPr>
        <w:pStyle w:val="ListParagraph"/>
        <w:numPr>
          <w:ilvl w:val="0"/>
          <w:numId w:val="3"/>
        </w:numPr>
      </w:pPr>
      <w:r>
        <w:t>Assistant to the Dean Saves Documents into the Program Assessment Repository</w:t>
      </w:r>
    </w:p>
    <w:p w14:paraId="10438DEA" w14:textId="39AF4AF5" w:rsidR="00B43D2A" w:rsidRDefault="00B43D2A" w:rsidP="00B43D2A">
      <w:pPr>
        <w:pStyle w:val="ListParagraph"/>
        <w:numPr>
          <w:ilvl w:val="0"/>
          <w:numId w:val="3"/>
        </w:numPr>
      </w:pPr>
      <w:r>
        <w:t>Annual Program Assessment Process Completed</w:t>
      </w:r>
    </w:p>
    <w:p w14:paraId="0EEFB474" w14:textId="77777777" w:rsidR="00B43D2A" w:rsidRDefault="00B43D2A" w:rsidP="00B43D2A"/>
    <w:sectPr w:rsidR="00B4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02EB0"/>
    <w:multiLevelType w:val="hybridMultilevel"/>
    <w:tmpl w:val="ACAA6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9E01A9"/>
    <w:multiLevelType w:val="multilevel"/>
    <w:tmpl w:val="B5B2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316ED"/>
    <w:multiLevelType w:val="hybridMultilevel"/>
    <w:tmpl w:val="4CCCB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58980">
    <w:abstractNumId w:val="1"/>
  </w:num>
  <w:num w:numId="2" w16cid:durableId="1324627686">
    <w:abstractNumId w:val="2"/>
  </w:num>
  <w:num w:numId="3" w16cid:durableId="13888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2A"/>
    <w:rsid w:val="00831D0E"/>
    <w:rsid w:val="00B43D2A"/>
    <w:rsid w:val="00B65BA2"/>
    <w:rsid w:val="00E7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3513E"/>
  <w15:chartTrackingRefBased/>
  <w15:docId w15:val="{DDB589AA-498C-3843-A84F-44C4043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Garrett-Ostermiller (she/her)</dc:creator>
  <cp:keywords/>
  <dc:description/>
  <cp:lastModifiedBy>Jen Garrett-Ostermiller (she/her)</cp:lastModifiedBy>
  <cp:revision>1</cp:revision>
  <dcterms:created xsi:type="dcterms:W3CDTF">2024-08-23T13:53:00Z</dcterms:created>
  <dcterms:modified xsi:type="dcterms:W3CDTF">2024-08-23T14:03:00Z</dcterms:modified>
</cp:coreProperties>
</file>